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A7C34" w14:textId="12DFAB0F" w:rsidR="00CA7BE6" w:rsidRPr="00631543" w:rsidRDefault="00CA7BE6" w:rsidP="00631543">
      <w:pPr>
        <w:rPr>
          <w:rFonts w:ascii="Abadi MT Condensed Light" w:eastAsia="Times New Roman" w:hAnsi="Abadi MT Condensed Light" w:cs="Arial"/>
          <w:b/>
          <w:bCs/>
          <w:i/>
          <w:iCs/>
          <w:color w:val="222222"/>
          <w:lang w:eastAsia="en-GB"/>
        </w:rPr>
      </w:pPr>
    </w:p>
    <w:p w14:paraId="0DCD9D85" w14:textId="50D71AD8" w:rsidR="00AF2504" w:rsidRDefault="00AF2504" w:rsidP="00631543">
      <w:pPr>
        <w:jc w:val="center"/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</w:pPr>
    </w:p>
    <w:p w14:paraId="2CAA5001" w14:textId="42A3541B" w:rsidR="00CA7BE6" w:rsidRDefault="00631543" w:rsidP="00631543">
      <w:pPr>
        <w:jc w:val="center"/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</w:pPr>
      <w:r w:rsidRPr="00631543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Diplomatic Studies of Science in Germany and Russia</w:t>
      </w:r>
    </w:p>
    <w:p w14:paraId="0EDE60F6" w14:textId="62AE17E0" w:rsidR="008E562D" w:rsidRDefault="008E562D" w:rsidP="00631543">
      <w:pPr>
        <w:jc w:val="center"/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</w:pPr>
      <w:r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 xml:space="preserve">Workshop, 18/11/2020 </w:t>
      </w:r>
    </w:p>
    <w:p w14:paraId="45F97DDC" w14:textId="77777777" w:rsidR="00631543" w:rsidRPr="00631543" w:rsidRDefault="00631543" w:rsidP="00631543">
      <w:pPr>
        <w:jc w:val="center"/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</w:pPr>
    </w:p>
    <w:p w14:paraId="152B88B4" w14:textId="77777777" w:rsidR="00631543" w:rsidRPr="00C16DDE" w:rsidRDefault="00631543" w:rsidP="00631543">
      <w:pPr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</w:pPr>
      <w:r w:rsidRPr="00C16DDE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 xml:space="preserve">Organizers: </w:t>
      </w:r>
    </w:p>
    <w:p w14:paraId="4156A863" w14:textId="217B6056" w:rsidR="00631543" w:rsidRPr="00AF2504" w:rsidRDefault="00631543" w:rsidP="00631543">
      <w:pPr>
        <w:rPr>
          <w:rFonts w:ascii="Abadi MT Condensed Light" w:eastAsia="Times New Roman" w:hAnsi="Abadi MT Condensed Light" w:cs="Arial"/>
          <w:color w:val="222222"/>
          <w:lang w:val="en-US" w:eastAsia="en-GB"/>
        </w:rPr>
      </w:pPr>
      <w:r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 xml:space="preserve">Prof. Maria </w:t>
      </w:r>
      <w:proofErr w:type="spellStart"/>
      <w:r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>Rentetzi</w:t>
      </w:r>
      <w:proofErr w:type="spellEnd"/>
      <w:r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>, Technical University Berlin</w:t>
      </w:r>
    </w:p>
    <w:p w14:paraId="56EAA25C" w14:textId="2AB6B6E5" w:rsidR="00CA7BE6" w:rsidRPr="00AF2504" w:rsidRDefault="00631543" w:rsidP="00631543">
      <w:pPr>
        <w:rPr>
          <w:rFonts w:ascii="Abadi MT Condensed Light" w:eastAsia="Times New Roman" w:hAnsi="Abadi MT Condensed Light" w:cs="Arial"/>
          <w:color w:val="222222"/>
          <w:lang w:val="en-US" w:eastAsia="en-GB"/>
        </w:rPr>
      </w:pPr>
      <w:r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>Dr. Nadia </w:t>
      </w:r>
      <w:proofErr w:type="spellStart"/>
      <w:r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>Asheulova</w:t>
      </w:r>
      <w:proofErr w:type="spellEnd"/>
      <w:r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>, IHST RAS, St Petersburg Branch  </w:t>
      </w:r>
    </w:p>
    <w:p w14:paraId="3E934549" w14:textId="77777777" w:rsidR="00631543" w:rsidRPr="00AF2504" w:rsidRDefault="00631543" w:rsidP="00631543">
      <w:pPr>
        <w:rPr>
          <w:rFonts w:ascii="Abadi MT Condensed Light" w:eastAsia="Times New Roman" w:hAnsi="Abadi MT Condensed Light" w:cs="Arial"/>
          <w:color w:val="222222"/>
          <w:lang w:val="en-US" w:eastAsia="en-GB"/>
        </w:rPr>
      </w:pPr>
    </w:p>
    <w:p w14:paraId="13E6DF17" w14:textId="1CCBF109" w:rsidR="00CA7BE6" w:rsidRPr="00AF2504" w:rsidRDefault="00CA7BE6" w:rsidP="00631543">
      <w:pPr>
        <w:rPr>
          <w:rFonts w:ascii="Abadi MT Condensed Light" w:eastAsia="Times New Roman" w:hAnsi="Abadi MT Condensed Light" w:cs="Arial"/>
          <w:color w:val="222222"/>
          <w:lang w:val="en-US" w:eastAsia="en-GB"/>
        </w:rPr>
      </w:pPr>
      <w:r w:rsidRPr="00AF2504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15.00-15.10</w:t>
      </w:r>
    </w:p>
    <w:p w14:paraId="1B092BAE" w14:textId="77777777" w:rsidR="00CA7BE6" w:rsidRPr="00AF2504" w:rsidRDefault="00CA7BE6" w:rsidP="00631543">
      <w:pPr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</w:pPr>
      <w:r w:rsidRPr="00AF2504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Opening Addresses:</w:t>
      </w:r>
    </w:p>
    <w:p w14:paraId="49DD8023" w14:textId="77777777" w:rsidR="00CA7BE6" w:rsidRPr="00AF2504" w:rsidRDefault="00CA7BE6" w:rsidP="00631543">
      <w:pPr>
        <w:rPr>
          <w:rFonts w:ascii="Abadi MT Condensed Light" w:eastAsia="Times New Roman" w:hAnsi="Abadi MT Condensed Light" w:cs="Arial"/>
          <w:color w:val="222222"/>
          <w:lang w:val="en-US" w:eastAsia="en-GB"/>
        </w:rPr>
      </w:pPr>
      <w:r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 xml:space="preserve">Prof. Maria </w:t>
      </w:r>
      <w:proofErr w:type="spellStart"/>
      <w:r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>Rentetzi</w:t>
      </w:r>
      <w:proofErr w:type="spellEnd"/>
      <w:r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>, Technical University Berlin</w:t>
      </w:r>
    </w:p>
    <w:p w14:paraId="518994F5" w14:textId="77777777" w:rsidR="00CA7BE6" w:rsidRPr="00AF2504" w:rsidRDefault="00CA7BE6" w:rsidP="00631543">
      <w:pPr>
        <w:rPr>
          <w:rFonts w:ascii="Abadi MT Condensed Light" w:eastAsia="Times New Roman" w:hAnsi="Abadi MT Condensed Light" w:cs="Arial"/>
          <w:color w:val="222222"/>
          <w:lang w:val="en-US" w:eastAsia="en-GB"/>
        </w:rPr>
      </w:pPr>
      <w:r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>Dr. Nadia </w:t>
      </w:r>
      <w:proofErr w:type="spellStart"/>
      <w:r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>Asheulova</w:t>
      </w:r>
      <w:proofErr w:type="spellEnd"/>
      <w:r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>, IHST RAS, St Petersburg Branch  </w:t>
      </w:r>
    </w:p>
    <w:p w14:paraId="26245778" w14:textId="77777777" w:rsidR="00CA7BE6" w:rsidRPr="00AF2504" w:rsidRDefault="00CA7BE6" w:rsidP="00631543">
      <w:pPr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</w:pPr>
      <w:r w:rsidRPr="00AF2504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 </w:t>
      </w:r>
    </w:p>
    <w:p w14:paraId="78A29AEA" w14:textId="32D5D00C" w:rsidR="00CA7BE6" w:rsidRPr="00AF2504" w:rsidRDefault="00CA7BE6" w:rsidP="00631543">
      <w:pPr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</w:pPr>
      <w:r w:rsidRPr="00AF2504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15.10-15.40 </w:t>
      </w:r>
    </w:p>
    <w:p w14:paraId="111DECF6" w14:textId="77777777" w:rsidR="00CA7BE6" w:rsidRPr="00AF2504" w:rsidRDefault="00CA7BE6" w:rsidP="00631543">
      <w:pPr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</w:pPr>
      <w:r w:rsidRPr="00AF2504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 xml:space="preserve">Maria </w:t>
      </w:r>
      <w:proofErr w:type="spellStart"/>
      <w:r w:rsidRPr="00AF2504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Rentetzi</w:t>
      </w:r>
      <w:proofErr w:type="spellEnd"/>
      <w:r w:rsidRPr="00AF2504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, Technical University of Berlin</w:t>
      </w:r>
    </w:p>
    <w:p w14:paraId="441846D9" w14:textId="38B28180" w:rsidR="00CA7BE6" w:rsidRPr="00CA7BE6" w:rsidRDefault="00631543" w:rsidP="00631543">
      <w:pPr>
        <w:rPr>
          <w:rFonts w:ascii="Abadi MT Condensed Light" w:eastAsia="Times New Roman" w:hAnsi="Abadi MT Condensed Light" w:cs="Arial"/>
          <w:color w:val="222222"/>
          <w:lang w:val="en-US" w:eastAsia="en-GB"/>
        </w:rPr>
      </w:pPr>
      <w:r>
        <w:rPr>
          <w:rFonts w:ascii="Abadi MT Condensed Light" w:eastAsia="Times New Roman" w:hAnsi="Abadi MT Condensed Light" w:cs="Arial"/>
          <w:color w:val="222222"/>
          <w:lang w:val="en-US" w:eastAsia="en-GB"/>
        </w:rPr>
        <w:t>“</w:t>
      </w:r>
      <w:r w:rsidR="00CA7BE6"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>Living with Radiation: The History of Radiation Protection and the International Atomic Energy Agency</w:t>
      </w:r>
      <w:r>
        <w:rPr>
          <w:rFonts w:ascii="Abadi MT Condensed Light" w:eastAsia="Times New Roman" w:hAnsi="Abadi MT Condensed Light" w:cs="Arial"/>
          <w:color w:val="222222"/>
          <w:lang w:val="en-US" w:eastAsia="en-GB"/>
        </w:rPr>
        <w:t>”</w:t>
      </w:r>
    </w:p>
    <w:p w14:paraId="7262D67C" w14:textId="77777777" w:rsidR="00CA7BE6" w:rsidRPr="00AF2504" w:rsidRDefault="00CA7BE6" w:rsidP="00631543">
      <w:pPr>
        <w:rPr>
          <w:rFonts w:ascii="Abadi MT Condensed Light" w:eastAsia="Times New Roman" w:hAnsi="Abadi MT Condensed Light" w:cs="Arial"/>
          <w:color w:val="222222"/>
          <w:lang w:val="en-US" w:eastAsia="en-GB"/>
        </w:rPr>
      </w:pPr>
      <w:r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> </w:t>
      </w:r>
    </w:p>
    <w:p w14:paraId="54CB4337" w14:textId="77777777" w:rsidR="00CA7BE6" w:rsidRPr="00AF2504" w:rsidRDefault="00CA7BE6" w:rsidP="00631543">
      <w:pPr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</w:pPr>
      <w:proofErr w:type="spellStart"/>
      <w:r w:rsidRPr="00AF2504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Loukas</w:t>
      </w:r>
      <w:proofErr w:type="spellEnd"/>
      <w:r w:rsidRPr="00AF2504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 xml:space="preserve"> </w:t>
      </w:r>
      <w:proofErr w:type="spellStart"/>
      <w:r w:rsidRPr="00AF2504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Freris</w:t>
      </w:r>
      <w:proofErr w:type="spellEnd"/>
      <w:r w:rsidRPr="00AF2504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, PhD Candidate, Technical University of Berlin</w:t>
      </w:r>
    </w:p>
    <w:p w14:paraId="14DE6BAD" w14:textId="4A618796" w:rsidR="00CA7BE6" w:rsidRPr="00CA7BE6" w:rsidRDefault="00631543" w:rsidP="00631543">
      <w:pPr>
        <w:rPr>
          <w:rFonts w:ascii="Abadi MT Condensed Light" w:eastAsia="Times New Roman" w:hAnsi="Abadi MT Condensed Light" w:cs="Arial"/>
          <w:color w:val="222222"/>
          <w:lang w:val="en-US" w:eastAsia="en-GB"/>
        </w:rPr>
      </w:pPr>
      <w:r>
        <w:rPr>
          <w:rFonts w:ascii="Abadi MT Condensed Light" w:eastAsia="Times New Roman" w:hAnsi="Abadi MT Condensed Light" w:cs="Arial"/>
          <w:color w:val="222222"/>
          <w:lang w:val="en-US" w:eastAsia="en-GB"/>
        </w:rPr>
        <w:t>‘</w:t>
      </w:r>
      <w:r w:rsidR="00CA7BE6"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>The Introduction of Radiation Protection Rules in Postwar Greece as Part of IAEA’s Collective Expertise</w:t>
      </w:r>
      <w:r>
        <w:rPr>
          <w:rFonts w:ascii="Abadi MT Condensed Light" w:eastAsia="Times New Roman" w:hAnsi="Abadi MT Condensed Light" w:cs="Arial"/>
          <w:color w:val="222222"/>
          <w:lang w:val="en-US" w:eastAsia="en-GB"/>
        </w:rPr>
        <w:t>”</w:t>
      </w:r>
    </w:p>
    <w:p w14:paraId="33D58565" w14:textId="77777777" w:rsidR="00CA7BE6" w:rsidRPr="00AF2504" w:rsidRDefault="00CA7BE6" w:rsidP="00631543">
      <w:pPr>
        <w:rPr>
          <w:rFonts w:ascii="Abadi MT Condensed Light" w:eastAsia="Times New Roman" w:hAnsi="Abadi MT Condensed Light" w:cs="Arial"/>
          <w:color w:val="222222"/>
          <w:lang w:val="en-US" w:eastAsia="en-GB"/>
        </w:rPr>
      </w:pPr>
      <w:r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> </w:t>
      </w:r>
    </w:p>
    <w:p w14:paraId="216B3A5A" w14:textId="77777777" w:rsidR="00CA7BE6" w:rsidRPr="00AF2504" w:rsidRDefault="00CA7BE6" w:rsidP="00631543">
      <w:pPr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</w:pPr>
      <w:r w:rsidRPr="00AF2504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 xml:space="preserve">Irina </w:t>
      </w:r>
      <w:proofErr w:type="spellStart"/>
      <w:r w:rsidRPr="00AF2504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Fedorova</w:t>
      </w:r>
      <w:proofErr w:type="spellEnd"/>
      <w:r w:rsidRPr="00AF2504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, PhD Candidate, Technical University of Berlin</w:t>
      </w:r>
    </w:p>
    <w:p w14:paraId="29AA4D30" w14:textId="2ABD1107" w:rsidR="00CA7BE6" w:rsidRPr="00CA7BE6" w:rsidRDefault="00631543" w:rsidP="00631543">
      <w:pPr>
        <w:rPr>
          <w:rFonts w:ascii="Abadi MT Condensed Light" w:eastAsia="Times New Roman" w:hAnsi="Abadi MT Condensed Light" w:cs="Arial"/>
          <w:color w:val="222222"/>
          <w:lang w:val="en-US" w:eastAsia="en-GB"/>
        </w:rPr>
      </w:pPr>
      <w:r>
        <w:rPr>
          <w:rFonts w:ascii="Abadi MT Condensed Light" w:eastAsia="Times New Roman" w:hAnsi="Abadi MT Condensed Light" w:cs="Arial"/>
          <w:color w:val="222222"/>
          <w:lang w:val="en-US" w:eastAsia="en-GB"/>
        </w:rPr>
        <w:t>“</w:t>
      </w:r>
      <w:r w:rsidR="00CA7BE6"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>The Eastern Bloc Countries and the International Atomic Energy Agency: Knowledge Transfer and Radiation Protection</w:t>
      </w:r>
      <w:r>
        <w:rPr>
          <w:rFonts w:ascii="Abadi MT Condensed Light" w:eastAsia="Times New Roman" w:hAnsi="Abadi MT Condensed Light" w:cs="Arial"/>
          <w:color w:val="222222"/>
          <w:lang w:val="en-US" w:eastAsia="en-GB"/>
        </w:rPr>
        <w:t>”</w:t>
      </w:r>
    </w:p>
    <w:p w14:paraId="4563C503" w14:textId="77777777" w:rsidR="00631543" w:rsidRPr="00AF2504" w:rsidRDefault="00CA7BE6" w:rsidP="00631543">
      <w:pPr>
        <w:rPr>
          <w:rFonts w:ascii="Abadi MT Condensed Light" w:eastAsia="Times New Roman" w:hAnsi="Abadi MT Condensed Light" w:cs="Arial"/>
          <w:color w:val="222222"/>
          <w:lang w:val="en-US" w:eastAsia="en-GB"/>
        </w:rPr>
      </w:pPr>
      <w:r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> </w:t>
      </w:r>
    </w:p>
    <w:p w14:paraId="2948F445" w14:textId="4E1637B4" w:rsidR="00CA7BE6" w:rsidRPr="00AF2504" w:rsidRDefault="00CA7BE6" w:rsidP="00631543">
      <w:pPr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</w:pPr>
      <w:r w:rsidRPr="00AF2504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 xml:space="preserve">Gabriela </w:t>
      </w:r>
      <w:proofErr w:type="spellStart"/>
      <w:r w:rsidRPr="00AF2504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Radulescu</w:t>
      </w:r>
      <w:proofErr w:type="spellEnd"/>
      <w:r w:rsidRPr="00AF2504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 xml:space="preserve">, PhD Candidate, </w:t>
      </w:r>
      <w:r w:rsidR="00631543" w:rsidRPr="00AF2504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Elsa-Neumann Fellow</w:t>
      </w:r>
      <w:r w:rsidR="00631543" w:rsidRPr="00631543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 xml:space="preserve">, </w:t>
      </w:r>
      <w:r w:rsidRPr="00AF2504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Technical University of Berlin</w:t>
      </w:r>
    </w:p>
    <w:p w14:paraId="6ECFB3DC" w14:textId="102025BB" w:rsidR="00CA7BE6" w:rsidRPr="00CA7BE6" w:rsidRDefault="00631543" w:rsidP="00631543">
      <w:pPr>
        <w:rPr>
          <w:rFonts w:ascii="Abadi MT Condensed Light" w:eastAsia="Times New Roman" w:hAnsi="Abadi MT Condensed Light" w:cs="Arial"/>
          <w:color w:val="222222"/>
          <w:lang w:val="en-US" w:eastAsia="en-GB"/>
        </w:rPr>
      </w:pPr>
      <w:r>
        <w:rPr>
          <w:rFonts w:ascii="Abadi MT Condensed Light" w:eastAsia="Times New Roman" w:hAnsi="Abadi MT Condensed Light" w:cs="Arial"/>
          <w:color w:val="222222"/>
          <w:lang w:val="en-US" w:eastAsia="en-GB"/>
        </w:rPr>
        <w:t>“</w:t>
      </w:r>
      <w:r w:rsidR="00CA7BE6"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>Communication with (Extra</w:t>
      </w:r>
      <w:proofErr w:type="gramStart"/>
      <w:r w:rsidR="00CA7BE6"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>)Terrestrial</w:t>
      </w:r>
      <w:proofErr w:type="gramEnd"/>
      <w:r w:rsidR="00CA7BE6"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 xml:space="preserve"> Intelligence: Science Diplomacy during the Cold War (1960-1976)</w:t>
      </w:r>
      <w:r>
        <w:rPr>
          <w:rFonts w:ascii="Abadi MT Condensed Light" w:eastAsia="Times New Roman" w:hAnsi="Abadi MT Condensed Light" w:cs="Arial"/>
          <w:color w:val="222222"/>
          <w:lang w:val="en-US" w:eastAsia="en-GB"/>
        </w:rPr>
        <w:t>”</w:t>
      </w:r>
    </w:p>
    <w:p w14:paraId="3133F2FD" w14:textId="77777777" w:rsidR="00CA7BE6" w:rsidRPr="00AF2504" w:rsidRDefault="00CA7BE6" w:rsidP="00631543">
      <w:pPr>
        <w:rPr>
          <w:rFonts w:ascii="Abadi MT Condensed Light" w:eastAsia="Times New Roman" w:hAnsi="Abadi MT Condensed Light" w:cs="Arial"/>
          <w:color w:val="222222"/>
          <w:lang w:val="en-US" w:eastAsia="en-GB"/>
        </w:rPr>
      </w:pPr>
      <w:r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> </w:t>
      </w:r>
    </w:p>
    <w:p w14:paraId="30FD9553" w14:textId="77777777" w:rsidR="00CA7BE6" w:rsidRPr="00AF2504" w:rsidRDefault="00CA7BE6" w:rsidP="00631543">
      <w:pPr>
        <w:rPr>
          <w:rFonts w:ascii="Abadi MT Condensed Light" w:eastAsia="Times New Roman" w:hAnsi="Abadi MT Condensed Light" w:cs="Arial"/>
          <w:color w:val="222222"/>
          <w:lang w:val="en-US" w:eastAsia="en-GB"/>
        </w:rPr>
      </w:pPr>
      <w:r w:rsidRPr="00AF2504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15.40-16.00 </w:t>
      </w:r>
    </w:p>
    <w:p w14:paraId="0B565A96" w14:textId="04D31D17" w:rsidR="00CA7BE6" w:rsidRPr="00AF2504" w:rsidRDefault="00631543" w:rsidP="00631543">
      <w:pPr>
        <w:rPr>
          <w:rFonts w:ascii="Abadi MT Condensed Light" w:eastAsia="Times New Roman" w:hAnsi="Abadi MT Condensed Light" w:cs="Arial"/>
          <w:color w:val="222222"/>
          <w:lang w:val="en-US" w:eastAsia="en-GB"/>
        </w:rPr>
      </w:pPr>
      <w:proofErr w:type="gramStart"/>
      <w:r>
        <w:rPr>
          <w:rFonts w:ascii="Abadi MT Condensed Light" w:eastAsia="Times New Roman" w:hAnsi="Abadi MT Condensed Light" w:cs="Arial"/>
          <w:color w:val="222222"/>
          <w:lang w:val="en-US" w:eastAsia="en-GB"/>
        </w:rPr>
        <w:t>s</w:t>
      </w:r>
      <w:r w:rsidR="00CA7BE6"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>peakers</w:t>
      </w:r>
      <w:proofErr w:type="gramEnd"/>
      <w:r w:rsidR="00CA7BE6"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 xml:space="preserve"> from IHST RAS:</w:t>
      </w:r>
    </w:p>
    <w:p w14:paraId="0ADDE045" w14:textId="77777777" w:rsidR="00CA7BE6" w:rsidRPr="00AF2504" w:rsidRDefault="00CA7BE6" w:rsidP="00631543">
      <w:pPr>
        <w:rPr>
          <w:rFonts w:ascii="Abadi MT Condensed Light" w:eastAsia="Times New Roman" w:hAnsi="Abadi MT Condensed Light" w:cs="Arial"/>
          <w:color w:val="222222"/>
          <w:lang w:val="en-US" w:eastAsia="en-GB"/>
        </w:rPr>
      </w:pPr>
      <w:r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> </w:t>
      </w:r>
    </w:p>
    <w:p w14:paraId="57852627" w14:textId="77777777" w:rsidR="00CA7BE6" w:rsidRPr="00AF2504" w:rsidRDefault="00CA7BE6" w:rsidP="00631543">
      <w:pPr>
        <w:rPr>
          <w:rFonts w:ascii="Abadi MT Condensed Light" w:eastAsia="Times New Roman" w:hAnsi="Abadi MT Condensed Light" w:cs="Arial"/>
          <w:color w:val="222222"/>
          <w:lang w:val="en-US" w:eastAsia="en-GB"/>
        </w:rPr>
      </w:pPr>
      <w:r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lastRenderedPageBreak/>
        <w:t> </w:t>
      </w:r>
    </w:p>
    <w:p w14:paraId="7D63B8F1" w14:textId="77777777" w:rsidR="00465A10" w:rsidRPr="00AA0ECA" w:rsidRDefault="00CA7BE6" w:rsidP="00631543">
      <w:pPr>
        <w:rPr>
          <w:rFonts w:eastAsia="Times New Roman" w:cs="Arial"/>
          <w:b/>
          <w:bCs/>
          <w:color w:val="222222"/>
          <w:lang w:val="en-US" w:eastAsia="en-GB"/>
        </w:rPr>
      </w:pPr>
      <w:r w:rsidRPr="00A20BFE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 xml:space="preserve">Boris B. </w:t>
      </w:r>
      <w:proofErr w:type="spellStart"/>
      <w:r w:rsidRPr="00A20BFE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Diakov</w:t>
      </w:r>
      <w:proofErr w:type="spellEnd"/>
      <w:r w:rsidRPr="00A20BFE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, Sector of Social and Cognitive Problems of Science, IHST RAS, St Petersburg Branch</w:t>
      </w:r>
      <w:r w:rsidR="005B04DC" w:rsidRPr="00A20BFE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 xml:space="preserve"> </w:t>
      </w:r>
    </w:p>
    <w:p w14:paraId="6CEEB848" w14:textId="04FA749B" w:rsidR="00CA7BE6" w:rsidRPr="00A20BFE" w:rsidRDefault="00C72E0A" w:rsidP="00631543">
      <w:pPr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</w:pPr>
      <w:r w:rsidRPr="00C72E0A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“</w:t>
      </w:r>
      <w:r w:rsidR="00A20BFE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T</w:t>
      </w:r>
      <w:r w:rsidR="00A20BFE" w:rsidRPr="005B04DC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 xml:space="preserve">he </w:t>
      </w:r>
      <w:r w:rsidR="00A20BFE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Leningrad</w:t>
      </w:r>
      <w:r w:rsidR="005B04DC" w:rsidRPr="005B04DC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 xml:space="preserve"> Physical</w:t>
      </w:r>
      <w:r w:rsidR="00983A4C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-Technical Institute (</w:t>
      </w:r>
      <w:r w:rsidR="00A20BFE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 xml:space="preserve">The </w:t>
      </w:r>
      <w:proofErr w:type="spellStart"/>
      <w:r w:rsidR="00983A4C" w:rsidRPr="00A20BFE">
        <w:rPr>
          <w:rFonts w:ascii="Times New Roman" w:eastAsia="Times New Roman" w:hAnsi="Times New Roman" w:cs="Times New Roman"/>
          <w:b/>
          <w:bCs/>
          <w:i/>
          <w:color w:val="222222"/>
          <w:lang w:val="en-US" w:eastAsia="en-GB"/>
        </w:rPr>
        <w:t>I</w:t>
      </w:r>
      <w:r w:rsidR="005B04DC" w:rsidRPr="00A20BFE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offe</w:t>
      </w:r>
      <w:proofErr w:type="spellEnd"/>
      <w:r w:rsidR="005B04DC" w:rsidRPr="005B04DC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 xml:space="preserve"> Institute RAS) – Cambridge, En</w:t>
      </w:r>
      <w:r w:rsidR="00983A4C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 xml:space="preserve">gland, the Cavendish Laboratory: </w:t>
      </w:r>
      <w:r w:rsidR="00A20BFE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Scientific D</w:t>
      </w:r>
      <w:r w:rsidR="005B04DC" w:rsidRPr="005B04DC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iplomacy in the 1920s-1930s</w:t>
      </w:r>
      <w:r w:rsidRPr="00C72E0A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”</w:t>
      </w:r>
      <w:r w:rsidR="005B04DC" w:rsidRPr="005B04DC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cr/>
      </w:r>
      <w:r w:rsidR="005B04DC" w:rsidRPr="005B04DC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cr/>
      </w:r>
      <w:r w:rsidR="00CA7BE6" w:rsidRPr="00A20BFE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 xml:space="preserve">Olga A. </w:t>
      </w:r>
      <w:proofErr w:type="spellStart"/>
      <w:r w:rsidR="00CA7BE6" w:rsidRPr="00A20BFE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Valkova</w:t>
      </w:r>
      <w:proofErr w:type="spellEnd"/>
      <w:proofErr w:type="gramStart"/>
      <w:r w:rsidR="00CA7BE6" w:rsidRPr="00A20BFE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,  Department</w:t>
      </w:r>
      <w:proofErr w:type="gramEnd"/>
      <w:r w:rsidR="00CA7BE6" w:rsidRPr="00A20BFE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 xml:space="preserve"> of Historiography and Source Study of the History of Science and</w:t>
      </w:r>
      <w:r w:rsidRPr="00A20BFE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 xml:space="preserve"> </w:t>
      </w:r>
      <w:r w:rsidR="00CA7BE6" w:rsidRPr="00A20BFE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Technology, IHST RAS</w:t>
      </w:r>
    </w:p>
    <w:p w14:paraId="1D209FD0" w14:textId="7E0CBA98" w:rsidR="00CA7BE6" w:rsidRDefault="00CA7BE6" w:rsidP="00631543">
      <w:pPr>
        <w:rPr>
          <w:rFonts w:eastAsia="Times New Roman" w:cs="Arial"/>
          <w:color w:val="222222"/>
          <w:lang w:eastAsia="en-GB"/>
        </w:rPr>
      </w:pPr>
      <w:r w:rsidRPr="00AF2504">
        <w:rPr>
          <w:rFonts w:ascii="Abadi MT Condensed Light" w:eastAsia="Times New Roman" w:hAnsi="Abadi MT Condensed Light" w:cs="Arial"/>
          <w:color w:val="222222"/>
          <w:lang w:val="en-US" w:eastAsia="en-GB"/>
        </w:rPr>
        <w:t> </w:t>
      </w:r>
      <w:r w:rsidR="00C72E0A" w:rsidRPr="00AA0ECA">
        <w:rPr>
          <w:rFonts w:ascii="Abadi MT Condensed Light" w:eastAsia="Times New Roman" w:hAnsi="Abadi MT Condensed Light" w:cs="Arial"/>
          <w:color w:val="222222"/>
          <w:lang w:val="en-US" w:eastAsia="en-GB"/>
        </w:rPr>
        <w:t>“</w:t>
      </w:r>
      <w:r w:rsidR="00AA0ECA" w:rsidRPr="00AA0ECA">
        <w:rPr>
          <w:rFonts w:ascii="Abadi MT Condensed Light" w:eastAsia="Times New Roman" w:hAnsi="Abadi MT Condensed Light" w:cs="Arial"/>
          <w:color w:val="222222"/>
          <w:lang w:val="en-US" w:eastAsia="en-GB"/>
        </w:rPr>
        <w:t xml:space="preserve">Dr. Vera </w:t>
      </w:r>
      <w:proofErr w:type="spellStart"/>
      <w:r w:rsidR="00AA0ECA" w:rsidRPr="00AA0ECA">
        <w:rPr>
          <w:rFonts w:ascii="Abadi MT Condensed Light" w:eastAsia="Times New Roman" w:hAnsi="Abadi MT Condensed Light" w:cs="Arial"/>
          <w:color w:val="222222"/>
          <w:lang w:val="en-US" w:eastAsia="en-GB"/>
        </w:rPr>
        <w:t>Varsanofieva</w:t>
      </w:r>
      <w:proofErr w:type="spellEnd"/>
      <w:r w:rsidR="00AA0ECA" w:rsidRPr="00AA0ECA">
        <w:rPr>
          <w:rFonts w:ascii="Abadi MT Condensed Light" w:eastAsia="Times New Roman" w:hAnsi="Abadi MT Condensed Light" w:cs="Arial"/>
          <w:color w:val="222222"/>
          <w:lang w:val="en-US" w:eastAsia="en-GB"/>
        </w:rPr>
        <w:t xml:space="preserve"> (1889–1976) - an unexpected leader of the campaign to save the Pechora-</w:t>
      </w:r>
      <w:proofErr w:type="spellStart"/>
      <w:r w:rsidR="00AA0ECA" w:rsidRPr="00AA0ECA">
        <w:rPr>
          <w:rFonts w:ascii="Abadi MT Condensed Light" w:eastAsia="Times New Roman" w:hAnsi="Abadi MT Condensed Light" w:cs="Arial"/>
          <w:color w:val="222222"/>
          <w:lang w:val="en-US" w:eastAsia="en-GB"/>
        </w:rPr>
        <w:t>Ilych</w:t>
      </w:r>
      <w:proofErr w:type="spellEnd"/>
      <w:r w:rsidR="00AA0ECA" w:rsidRPr="00AA0ECA">
        <w:rPr>
          <w:rFonts w:ascii="Abadi MT Condensed Light" w:eastAsia="Times New Roman" w:hAnsi="Abadi MT Condensed Light" w:cs="Arial"/>
          <w:color w:val="222222"/>
          <w:lang w:val="en-US" w:eastAsia="en-GB"/>
        </w:rPr>
        <w:t xml:space="preserve"> state reserve (1955-1961)</w:t>
      </w:r>
      <w:r w:rsidR="00C72E0A" w:rsidRPr="00AA0ECA">
        <w:rPr>
          <w:rFonts w:ascii="Abadi MT Condensed Light" w:eastAsia="Times New Roman" w:hAnsi="Abadi MT Condensed Light" w:cs="Arial"/>
          <w:color w:val="222222"/>
          <w:lang w:val="en-US" w:eastAsia="en-GB"/>
        </w:rPr>
        <w:t>”</w:t>
      </w:r>
    </w:p>
    <w:p w14:paraId="42BD3C75" w14:textId="77777777" w:rsidR="00AA0ECA" w:rsidRPr="00AA0ECA" w:rsidRDefault="00AA0ECA" w:rsidP="00631543">
      <w:pPr>
        <w:rPr>
          <w:rFonts w:eastAsia="Times New Roman" w:cs="Arial"/>
          <w:color w:val="222222"/>
          <w:lang w:eastAsia="en-GB"/>
        </w:rPr>
      </w:pPr>
    </w:p>
    <w:p w14:paraId="079FB992" w14:textId="346AE556" w:rsidR="00CA7BE6" w:rsidRDefault="00CA7BE6" w:rsidP="00631543">
      <w:pPr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</w:pPr>
      <w:r w:rsidRPr="00AF2504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 xml:space="preserve">Sergey </w:t>
      </w:r>
      <w:r w:rsidR="00C72E0A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 xml:space="preserve">V. </w:t>
      </w:r>
      <w:proofErr w:type="spellStart"/>
      <w:r w:rsidRPr="00AF2504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Shalimov</w:t>
      </w:r>
      <w:proofErr w:type="spellEnd"/>
      <w:r w:rsidRPr="00AF2504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, IHST RAS, St Petersburg Branch</w:t>
      </w:r>
    </w:p>
    <w:p w14:paraId="6A94304A" w14:textId="77777777" w:rsidR="00C72E0A" w:rsidRPr="00A20BFE" w:rsidRDefault="00C72E0A" w:rsidP="00C72E0A">
      <w:pPr>
        <w:rPr>
          <w:rFonts w:ascii="Abadi MT Condensed Light" w:eastAsia="Times New Roman" w:hAnsi="Abadi MT Condensed Light" w:cs="Arial"/>
          <w:bCs/>
          <w:color w:val="222222"/>
          <w:lang w:val="en-US" w:eastAsia="en-GB"/>
        </w:rPr>
      </w:pPr>
      <w:proofErr w:type="gramStart"/>
      <w:r w:rsidRPr="00A20BFE">
        <w:rPr>
          <w:rFonts w:ascii="Abadi MT Condensed Light" w:eastAsia="Times New Roman" w:hAnsi="Abadi MT Condensed Light" w:cs="Arial"/>
          <w:bCs/>
          <w:color w:val="222222"/>
          <w:lang w:val="en-US" w:eastAsia="en-GB"/>
        </w:rPr>
        <w:t>“The Social History of Soviet Genetics since the Second Half of the 1960s.</w:t>
      </w:r>
      <w:proofErr w:type="gramEnd"/>
    </w:p>
    <w:p w14:paraId="0A735AE3" w14:textId="520D8091" w:rsidR="00C72E0A" w:rsidRPr="00A20BFE" w:rsidRDefault="00C72E0A" w:rsidP="00C72E0A">
      <w:pPr>
        <w:rPr>
          <w:rFonts w:ascii="Abadi MT Condensed Light" w:eastAsia="Times New Roman" w:hAnsi="Abadi MT Condensed Light" w:cs="Arial"/>
          <w:bCs/>
          <w:color w:val="222222"/>
          <w:lang w:val="en-US" w:eastAsia="en-GB"/>
        </w:rPr>
      </w:pPr>
      <w:proofErr w:type="gramStart"/>
      <w:r w:rsidRPr="00A20BFE">
        <w:rPr>
          <w:rFonts w:ascii="Abadi MT Condensed Light" w:eastAsia="Times New Roman" w:hAnsi="Abadi MT Condensed Light" w:cs="Arial"/>
          <w:bCs/>
          <w:color w:val="222222"/>
          <w:lang w:val="en-US" w:eastAsia="en-GB"/>
        </w:rPr>
        <w:t>International Contacts of Soviet Geneticists since the 1960s.”</w:t>
      </w:r>
      <w:proofErr w:type="gramEnd"/>
    </w:p>
    <w:p w14:paraId="338DFA16" w14:textId="77777777" w:rsidR="00A20BFE" w:rsidRDefault="00A20BFE" w:rsidP="00C72E0A">
      <w:pPr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</w:pPr>
    </w:p>
    <w:p w14:paraId="1E0EB018" w14:textId="69F1BBDF" w:rsidR="00C72E0A" w:rsidRPr="00AA0ECA" w:rsidRDefault="00C72E0A" w:rsidP="00631543">
      <w:pPr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</w:pPr>
      <w:r w:rsidRPr="00AA0ECA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 xml:space="preserve">Elena F. </w:t>
      </w:r>
      <w:proofErr w:type="spellStart"/>
      <w:r w:rsidRPr="00AA0ECA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Sinelnikova</w:t>
      </w:r>
      <w:proofErr w:type="spellEnd"/>
      <w:r w:rsidRPr="00AA0ECA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, IHST RAS, St Petersburg Branch</w:t>
      </w:r>
    </w:p>
    <w:p w14:paraId="57F299B5" w14:textId="3F5E4D4C" w:rsidR="00C72E0A" w:rsidRDefault="00C72E0A" w:rsidP="00631543">
      <w:pPr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</w:pPr>
      <w:proofErr w:type="gramStart"/>
      <w:r w:rsidRPr="00AA0ECA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“</w:t>
      </w:r>
      <w:r w:rsidR="00AA0ECA" w:rsidRPr="00AA0ECA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Scientific Societies and Soviet Power during the 1920s.</w:t>
      </w:r>
      <w:proofErr w:type="gramEnd"/>
      <w:r w:rsidR="00AA0ECA" w:rsidRPr="00AA0ECA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 xml:space="preserve"> International Contacts of National Scientific Societies</w:t>
      </w:r>
      <w:r w:rsidRPr="00AA0ECA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”</w:t>
      </w:r>
    </w:p>
    <w:p w14:paraId="0704FC85" w14:textId="77777777" w:rsidR="00700807" w:rsidRDefault="00700807" w:rsidP="00631543">
      <w:pPr>
        <w:rPr>
          <w:rFonts w:eastAsia="Times New Roman" w:cs="Arial"/>
          <w:b/>
          <w:bCs/>
          <w:color w:val="222222"/>
          <w:lang w:eastAsia="en-GB"/>
        </w:rPr>
      </w:pPr>
    </w:p>
    <w:p w14:paraId="09A327A6" w14:textId="77777777" w:rsidR="00631543" w:rsidRPr="00C72E0A" w:rsidRDefault="00CA7BE6" w:rsidP="00631543">
      <w:pPr>
        <w:rPr>
          <w:rFonts w:ascii="Abadi MT Condensed Light" w:eastAsia="Times New Roman" w:hAnsi="Abadi MT Condensed Light" w:cs="Arial"/>
          <w:color w:val="222222"/>
          <w:lang w:val="en-US" w:eastAsia="en-GB"/>
        </w:rPr>
      </w:pPr>
      <w:bookmarkStart w:id="0" w:name="_GoBack"/>
      <w:bookmarkEnd w:id="0"/>
      <w:r w:rsidRPr="00C72E0A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16.00-16.30</w:t>
      </w:r>
      <w:r w:rsidRPr="00C72E0A">
        <w:rPr>
          <w:rFonts w:ascii="Abadi MT Condensed Light" w:eastAsia="Times New Roman" w:hAnsi="Abadi MT Condensed Light" w:cs="Arial"/>
          <w:color w:val="222222"/>
          <w:lang w:val="en-US" w:eastAsia="en-GB"/>
        </w:rPr>
        <w:t> </w:t>
      </w:r>
    </w:p>
    <w:p w14:paraId="06A00A66" w14:textId="1F89EF04" w:rsidR="00CA7BE6" w:rsidRPr="00C72E0A" w:rsidRDefault="00CA7BE6" w:rsidP="00631543">
      <w:pPr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</w:pPr>
      <w:r w:rsidRPr="00C72E0A">
        <w:rPr>
          <w:rFonts w:ascii="Abadi MT Condensed Light" w:eastAsia="Times New Roman" w:hAnsi="Abadi MT Condensed Light" w:cs="Arial"/>
          <w:b/>
          <w:bCs/>
          <w:color w:val="222222"/>
          <w:lang w:val="en-US" w:eastAsia="en-GB"/>
        </w:rPr>
        <w:t>Discussion/Closing Remarks</w:t>
      </w:r>
    </w:p>
    <w:p w14:paraId="44BB9577" w14:textId="77777777" w:rsidR="00CA7BE6" w:rsidRPr="00C72E0A" w:rsidRDefault="00CA7BE6" w:rsidP="00631543">
      <w:pPr>
        <w:rPr>
          <w:rFonts w:ascii="Abadi MT Condensed Light" w:eastAsia="Times New Roman" w:hAnsi="Abadi MT Condensed Light" w:cs="Times New Roman"/>
          <w:lang w:val="en-US" w:eastAsia="en-GB"/>
        </w:rPr>
      </w:pPr>
    </w:p>
    <w:p w14:paraId="6FE5F2CF" w14:textId="77777777" w:rsidR="00CA7BE6" w:rsidRPr="00C72E0A" w:rsidRDefault="00CA7BE6" w:rsidP="00631543">
      <w:pPr>
        <w:rPr>
          <w:rFonts w:ascii="Abadi MT Condensed Light" w:hAnsi="Abadi MT Condensed Light"/>
          <w:lang w:val="en-US"/>
        </w:rPr>
      </w:pPr>
    </w:p>
    <w:sectPr w:rsidR="00CA7BE6" w:rsidRPr="00C72E0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01699" w14:textId="77777777" w:rsidR="0056552F" w:rsidRDefault="0056552F" w:rsidP="00CA7BE6">
      <w:r>
        <w:separator/>
      </w:r>
    </w:p>
  </w:endnote>
  <w:endnote w:type="continuationSeparator" w:id="0">
    <w:p w14:paraId="5B765F27" w14:textId="77777777" w:rsidR="0056552F" w:rsidRDefault="0056552F" w:rsidP="00CA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badi MT Condensed Light">
    <w:altName w:val="MV Boli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A2C5A" w14:textId="77777777" w:rsidR="0056552F" w:rsidRDefault="0056552F" w:rsidP="00CA7BE6">
      <w:r>
        <w:separator/>
      </w:r>
    </w:p>
  </w:footnote>
  <w:footnote w:type="continuationSeparator" w:id="0">
    <w:p w14:paraId="14DE6B00" w14:textId="77777777" w:rsidR="0056552F" w:rsidRDefault="0056552F" w:rsidP="00CA7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7299E" w14:textId="6D453C21" w:rsidR="00CA7BE6" w:rsidRPr="00631543" w:rsidRDefault="00CA7BE6" w:rsidP="00CA7BE6">
    <w:pPr>
      <w:pStyle w:val="a6"/>
      <w:rPr>
        <w:rFonts w:ascii="Abadi MT Condensed Light" w:hAnsi="Abadi MT Condensed Light"/>
        <w:sz w:val="15"/>
        <w:szCs w:val="15"/>
        <w:lang w:val="en-US"/>
      </w:rPr>
    </w:pPr>
    <w:r w:rsidRPr="00851F1A">
      <w:rPr>
        <w:rFonts w:ascii="Abadi MT Condensed Light" w:hAnsi="Abadi MT Condensed Light"/>
        <w:noProof/>
        <w:lang w:eastAsia="ru-RU"/>
      </w:rPr>
      <w:drawing>
        <wp:inline distT="0" distB="0" distL="0" distR="0" wp14:anchorId="1E6444D4" wp14:editId="07B135DC">
          <wp:extent cx="571422" cy="537267"/>
          <wp:effectExtent l="0" t="0" r="635" b="0"/>
          <wp:docPr id="5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727" cy="548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51F1A">
      <w:rPr>
        <w:rFonts w:ascii="Abadi MT Condensed Light" w:hAnsi="Abadi MT Condensed Light"/>
        <w:lang w:val="en-US"/>
      </w:rPr>
      <w:t xml:space="preserve">  </w:t>
    </w:r>
    <w:r w:rsidRPr="00851F1A">
      <w:rPr>
        <w:rFonts w:ascii="Abadi MT Condensed Light" w:hAnsi="Abadi MT Condensed Light"/>
        <w:noProof/>
        <w:lang w:eastAsia="ru-RU"/>
      </w:rPr>
      <w:drawing>
        <wp:inline distT="0" distB="0" distL="0" distR="0" wp14:anchorId="346BFF48" wp14:editId="2E2D3623">
          <wp:extent cx="1357745" cy="444464"/>
          <wp:effectExtent l="0" t="0" r="1270" b="63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341" cy="527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51F1A">
      <w:rPr>
        <w:rFonts w:ascii="Abadi MT Condensed Light" w:hAnsi="Abadi MT Condensed Light"/>
        <w:lang w:val="en-US"/>
      </w:rPr>
      <w:t xml:space="preserve">  </w:t>
    </w:r>
    <w:r w:rsidR="00AF2504">
      <w:rPr>
        <w:rFonts w:ascii="Abadi MT Condensed Light" w:hAnsi="Abadi MT Condensed Light"/>
        <w:noProof/>
        <w:lang w:eastAsia="ru-RU"/>
      </w:rPr>
      <w:drawing>
        <wp:inline distT="0" distB="0" distL="0" distR="0" wp14:anchorId="68DAF656" wp14:editId="5102A372">
          <wp:extent cx="615950" cy="579120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F2504">
      <w:rPr>
        <w:rFonts w:ascii="Abadi MT Condensed Light" w:hAnsi="Abadi MT Condensed Light"/>
        <w:noProof/>
        <w:lang w:eastAsia="ru-RU"/>
      </w:rPr>
      <w:drawing>
        <wp:inline distT="0" distB="0" distL="0" distR="0" wp14:anchorId="34235EEF" wp14:editId="6138145B">
          <wp:extent cx="5516245" cy="5173980"/>
          <wp:effectExtent l="0" t="0" r="8255" b="762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245" cy="517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2504">
      <w:rPr>
        <w:rFonts w:ascii="Abadi MT Condensed Light" w:hAnsi="Abadi MT Condensed Light"/>
        <w:noProof/>
        <w:lang w:eastAsia="ru-RU"/>
      </w:rPr>
      <w:drawing>
        <wp:inline distT="0" distB="0" distL="0" distR="0" wp14:anchorId="1FCA68E0" wp14:editId="5A2BC64D">
          <wp:extent cx="5516880" cy="5173980"/>
          <wp:effectExtent l="0" t="0" r="762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6880" cy="5173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badi MT Condensed Light" w:hAnsi="Abadi MT Condensed Light"/>
        <w:lang w:val="en-US"/>
      </w:rPr>
      <w:t xml:space="preserve">       </w:t>
    </w:r>
    <w:r w:rsidR="00631543">
      <w:rPr>
        <w:rFonts w:ascii="Abadi MT Condensed Light" w:hAnsi="Abadi MT Condensed Light"/>
        <w:lang w:val="en-US"/>
      </w:rPr>
      <w:t xml:space="preserve"> </w:t>
    </w:r>
    <w:r w:rsidR="00AF2504">
      <w:rPr>
        <w:rFonts w:ascii="Abadi MT Condensed Light" w:hAnsi="Abadi MT Condensed Light"/>
        <w:noProof/>
        <w:lang w:eastAsia="ru-RU"/>
      </w:rPr>
      <w:drawing>
        <wp:inline distT="0" distB="0" distL="0" distR="0" wp14:anchorId="43AE6643" wp14:editId="5F8AA9C3">
          <wp:extent cx="5516245" cy="5173980"/>
          <wp:effectExtent l="0" t="0" r="8255" b="762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245" cy="517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2504">
      <w:rPr>
        <w:rFonts w:ascii="Abadi MT Condensed Light" w:hAnsi="Abadi MT Condensed Light"/>
        <w:noProof/>
        <w:lang w:eastAsia="ru-RU"/>
      </w:rPr>
      <w:drawing>
        <wp:inline distT="0" distB="0" distL="0" distR="0" wp14:anchorId="036C2935" wp14:editId="3CAB27F1">
          <wp:extent cx="5516245" cy="5173980"/>
          <wp:effectExtent l="0" t="0" r="8255" b="762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245" cy="517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FB6CE" w14:textId="77777777" w:rsidR="00CA7BE6" w:rsidRPr="00631543" w:rsidRDefault="00CA7BE6">
    <w:pPr>
      <w:pStyle w:val="a6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E6"/>
    <w:rsid w:val="002033E5"/>
    <w:rsid w:val="002D16CC"/>
    <w:rsid w:val="00465A10"/>
    <w:rsid w:val="0056552F"/>
    <w:rsid w:val="005B04DC"/>
    <w:rsid w:val="00631543"/>
    <w:rsid w:val="00700807"/>
    <w:rsid w:val="008E562D"/>
    <w:rsid w:val="00983A4C"/>
    <w:rsid w:val="00A20BFE"/>
    <w:rsid w:val="00AA0ECA"/>
    <w:rsid w:val="00AF2504"/>
    <w:rsid w:val="00C16DDE"/>
    <w:rsid w:val="00C72E0A"/>
    <w:rsid w:val="00CA7BE6"/>
    <w:rsid w:val="00F1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9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B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4">
    <w:name w:val="Strong"/>
    <w:basedOn w:val="a0"/>
    <w:uiPriority w:val="22"/>
    <w:qFormat/>
    <w:rsid w:val="00CA7BE6"/>
    <w:rPr>
      <w:b/>
      <w:bCs/>
    </w:rPr>
  </w:style>
  <w:style w:type="character" w:styleId="a5">
    <w:name w:val="Emphasis"/>
    <w:basedOn w:val="a0"/>
    <w:uiPriority w:val="20"/>
    <w:qFormat/>
    <w:rsid w:val="00CA7BE6"/>
    <w:rPr>
      <w:i/>
      <w:iCs/>
    </w:rPr>
  </w:style>
  <w:style w:type="character" w:customStyle="1" w:styleId="apple-converted-space">
    <w:name w:val="apple-converted-space"/>
    <w:basedOn w:val="a0"/>
    <w:rsid w:val="00CA7BE6"/>
  </w:style>
  <w:style w:type="character" w:customStyle="1" w:styleId="il">
    <w:name w:val="il"/>
    <w:basedOn w:val="a0"/>
    <w:rsid w:val="00CA7BE6"/>
  </w:style>
  <w:style w:type="paragraph" w:styleId="a6">
    <w:name w:val="header"/>
    <w:basedOn w:val="a"/>
    <w:link w:val="a7"/>
    <w:uiPriority w:val="99"/>
    <w:unhideWhenUsed/>
    <w:rsid w:val="00CA7BE6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7BE6"/>
  </w:style>
  <w:style w:type="paragraph" w:styleId="a8">
    <w:name w:val="footer"/>
    <w:basedOn w:val="a"/>
    <w:link w:val="a9"/>
    <w:uiPriority w:val="99"/>
    <w:unhideWhenUsed/>
    <w:rsid w:val="00CA7BE6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7BE6"/>
  </w:style>
  <w:style w:type="paragraph" w:styleId="aa">
    <w:name w:val="Balloon Text"/>
    <w:basedOn w:val="a"/>
    <w:link w:val="ab"/>
    <w:uiPriority w:val="99"/>
    <w:semiHidden/>
    <w:unhideWhenUsed/>
    <w:rsid w:val="00AF25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2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B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4">
    <w:name w:val="Strong"/>
    <w:basedOn w:val="a0"/>
    <w:uiPriority w:val="22"/>
    <w:qFormat/>
    <w:rsid w:val="00CA7BE6"/>
    <w:rPr>
      <w:b/>
      <w:bCs/>
    </w:rPr>
  </w:style>
  <w:style w:type="character" w:styleId="a5">
    <w:name w:val="Emphasis"/>
    <w:basedOn w:val="a0"/>
    <w:uiPriority w:val="20"/>
    <w:qFormat/>
    <w:rsid w:val="00CA7BE6"/>
    <w:rPr>
      <w:i/>
      <w:iCs/>
    </w:rPr>
  </w:style>
  <w:style w:type="character" w:customStyle="1" w:styleId="apple-converted-space">
    <w:name w:val="apple-converted-space"/>
    <w:basedOn w:val="a0"/>
    <w:rsid w:val="00CA7BE6"/>
  </w:style>
  <w:style w:type="character" w:customStyle="1" w:styleId="il">
    <w:name w:val="il"/>
    <w:basedOn w:val="a0"/>
    <w:rsid w:val="00CA7BE6"/>
  </w:style>
  <w:style w:type="paragraph" w:styleId="a6">
    <w:name w:val="header"/>
    <w:basedOn w:val="a"/>
    <w:link w:val="a7"/>
    <w:uiPriority w:val="99"/>
    <w:unhideWhenUsed/>
    <w:rsid w:val="00CA7BE6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7BE6"/>
  </w:style>
  <w:style w:type="paragraph" w:styleId="a8">
    <w:name w:val="footer"/>
    <w:basedOn w:val="a"/>
    <w:link w:val="a9"/>
    <w:uiPriority w:val="99"/>
    <w:unhideWhenUsed/>
    <w:rsid w:val="00CA7BE6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7BE6"/>
  </w:style>
  <w:style w:type="paragraph" w:styleId="aa">
    <w:name w:val="Balloon Text"/>
    <w:basedOn w:val="a"/>
    <w:link w:val="ab"/>
    <w:uiPriority w:val="99"/>
    <w:semiHidden/>
    <w:unhideWhenUsed/>
    <w:rsid w:val="00AF25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2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Rentetzi</dc:creator>
  <cp:lastModifiedBy>Надежда Ащеулова</cp:lastModifiedBy>
  <cp:revision>3</cp:revision>
  <dcterms:created xsi:type="dcterms:W3CDTF">2020-11-18T17:13:00Z</dcterms:created>
  <dcterms:modified xsi:type="dcterms:W3CDTF">2020-11-20T00:54:00Z</dcterms:modified>
</cp:coreProperties>
</file>